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D1FE" w14:textId="77777777" w:rsidR="004017CF" w:rsidRDefault="003557B7" w:rsidP="00FC77CE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4017CF">
        <w:rPr>
          <w:rFonts w:ascii="Britannic Bold" w:hAnsi="Britannic Bold"/>
          <w:sz w:val="56"/>
          <w:szCs w:val="56"/>
        </w:rPr>
        <w:t xml:space="preserve">CONVERSÃO UNIÃO ESTÁVEL </w:t>
      </w:r>
    </w:p>
    <w:p w14:paraId="62346E10" w14:textId="47B09166" w:rsidR="00FC77CE" w:rsidRDefault="004017CF" w:rsidP="00FC77CE">
      <w:pPr>
        <w:jc w:val="center"/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EM CASAMENTO</w:t>
      </w:r>
    </w:p>
    <w:p w14:paraId="54BFEEAE" w14:textId="2036E7C2" w:rsidR="00FC77CE" w:rsidRDefault="00FC77CE" w:rsidP="004017CF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  <w:gridCol w:w="7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  <w:gridSpan w:val="2"/>
          </w:tcPr>
          <w:p w14:paraId="313401E5" w14:textId="1F36D6F6" w:rsidR="00A06F3F" w:rsidRPr="00E867CB" w:rsidRDefault="00A06F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</w:t>
            </w:r>
            <w:bookmarkStart w:id="0" w:name="_Hlk216167308"/>
            <w:r w:rsid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data do </w:t>
            </w:r>
            <w:r w:rsidR="003C3A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início da convivência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046708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D0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F3F8C" w14:paraId="25DFE0A1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0F4359FC" w14:textId="1BC01A56" w:rsidR="002F3F8C" w:rsidRPr="00D47D98" w:rsidRDefault="002F3F8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Tiveram filhos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D47D9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7972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47D98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4524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7D98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2F3F8C" w14:paraId="3AE29395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1257519C" w14:textId="71142119" w:rsidR="002F3F8C" w:rsidRPr="00D47D98" w:rsidRDefault="002F3F8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Adquiriram bens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D47D9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54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47D98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9560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7D98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164F4F" w14:paraId="19E60700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17FE82A1" w14:textId="181CD32C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9E0B13B" w14:textId="2045BED2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02E9070E" w14:textId="77777777" w:rsidTr="00C6191E">
        <w:trPr>
          <w:trHeight w:val="260"/>
        </w:trPr>
        <w:tc>
          <w:tcPr>
            <w:tcW w:w="11615" w:type="dxa"/>
          </w:tcPr>
          <w:p w14:paraId="6E6E6AF6" w14:textId="724AA52B" w:rsidR="002F3F8C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Nomes dos filhos.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688256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E4F071" w14:textId="75B7EBE2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2EB64818" w14:textId="2BE1361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3550D5F" w14:textId="77777777" w:rsidTr="00C6191E">
        <w:trPr>
          <w:trHeight w:val="324"/>
        </w:trPr>
        <w:tc>
          <w:tcPr>
            <w:tcW w:w="11615" w:type="dxa"/>
          </w:tcPr>
          <w:p w14:paraId="10108408" w14:textId="6ED47973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dos bens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393483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D98F23" w14:textId="1D020A1C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9E5B77F" w14:textId="439A47E2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623E88DC" w14:textId="77777777" w:rsidTr="00C6191E">
        <w:trPr>
          <w:trHeight w:val="405"/>
        </w:trPr>
        <w:tc>
          <w:tcPr>
            <w:tcW w:w="11602" w:type="dxa"/>
          </w:tcPr>
          <w:p w14:paraId="0F41A67F" w14:textId="4F2121F5" w:rsidR="00164F4F" w:rsidRPr="00497100" w:rsidRDefault="004017C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Existe impedimento para o casamento? </w:t>
            </w:r>
          </w:p>
          <w:p w14:paraId="460C55A6" w14:textId="486EA1DF" w:rsidR="00164F4F" w:rsidRDefault="001A14C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528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7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017CF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709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7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017CF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</w:tbl>
    <w:p w14:paraId="10C4851E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34153EB2" w14:textId="77777777" w:rsidTr="00C6191E">
        <w:trPr>
          <w:trHeight w:val="472"/>
        </w:trPr>
        <w:tc>
          <w:tcPr>
            <w:tcW w:w="11602" w:type="dxa"/>
          </w:tcPr>
          <w:p w14:paraId="3EA75738" w14:textId="258E3F94" w:rsidR="00164F4F" w:rsidRPr="00497100" w:rsidRDefault="004017C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Pretendem o reconhecimento do vínculo de união e convertida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casamento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p w14:paraId="1B7A0B6E" w14:textId="449AD948" w:rsidR="00164F4F" w:rsidRDefault="001A14C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11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7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017CF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6200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7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017CF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</w:tbl>
    <w:p w14:paraId="11789CA3" w14:textId="0A62868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530AFE0" w14:textId="77777777" w:rsidTr="00C6191E">
        <w:trPr>
          <w:trHeight w:val="253"/>
        </w:trPr>
        <w:tc>
          <w:tcPr>
            <w:tcW w:w="11615" w:type="dxa"/>
          </w:tcPr>
          <w:p w14:paraId="0581D378" w14:textId="3E249C31" w:rsidR="00164F4F" w:rsidRDefault="004017CF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 regime adotado pelo casal será o do regime da comunhão parcial de bens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p w14:paraId="0E4E4316" w14:textId="77777777" w:rsidR="00497100" w:rsidRDefault="001A14C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64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7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017CF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587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7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017CF"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688BC5D0" w14:textId="6DC659F9" w:rsidR="004017CF" w:rsidRPr="00497100" w:rsidRDefault="004017C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7CF">
              <w:rPr>
                <w:rFonts w:ascii="Arial" w:hAnsi="Arial" w:cs="Arial"/>
                <w:sz w:val="24"/>
                <w:szCs w:val="24"/>
                <w:highlight w:val="yellow"/>
              </w:rPr>
              <w:t>Obs.: caso optem por outro regime deverão providenciar o pacto antenupcial.</w:t>
            </w:r>
          </w:p>
        </w:tc>
      </w:tr>
    </w:tbl>
    <w:p w14:paraId="00D092F6" w14:textId="7D604F82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754"/>
      </w:tblGrid>
      <w:tr w:rsidR="004472E7" w14:paraId="0759302B" w14:textId="77777777" w:rsidTr="004472E7">
        <w:tc>
          <w:tcPr>
            <w:tcW w:w="11896" w:type="dxa"/>
          </w:tcPr>
          <w:p w14:paraId="38BD3A0A" w14:textId="76CFC5A5" w:rsidR="004472E7" w:rsidRDefault="004017C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 homem adotará o patronímico familiar da companheira</w:t>
            </w:r>
            <w:r w:rsidR="004472E7" w:rsidRPr="004472E7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4472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6828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67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4DEC8FE5" w14:textId="0EC528E0" w:rsidR="004472E7" w:rsidRDefault="004017C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Como será constituído o nome</w:t>
            </w:r>
            <w:r w:rsidR="004472E7" w:rsidRPr="004472E7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4472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020188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472E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2D72044" w14:textId="77777777" w:rsidR="00A63322" w:rsidRDefault="00A63322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754"/>
      </w:tblGrid>
      <w:tr w:rsidR="004017CF" w14:paraId="40CBD893" w14:textId="77777777" w:rsidTr="00E911DC">
        <w:tc>
          <w:tcPr>
            <w:tcW w:w="11896" w:type="dxa"/>
          </w:tcPr>
          <w:p w14:paraId="52BCF26B" w14:textId="69909767" w:rsidR="004017CF" w:rsidRDefault="004017CF" w:rsidP="00E911DC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mulher adotará o patronímico familiar do companheiro</w:t>
            </w:r>
            <w:r w:rsidRPr="004472E7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095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4950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35ACC9F0" w14:textId="77777777" w:rsidR="004017CF" w:rsidRDefault="004017CF" w:rsidP="00E911DC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Como será constituído o nome</w:t>
            </w:r>
            <w:r w:rsidRPr="004472E7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91324867"/>
                <w:placeholder>
                  <w:docPart w:val="89061705748C41DA9BA25F460D7706D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89CA1AC" w14:textId="77777777" w:rsidR="004017CF" w:rsidRDefault="004017C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7DE566FD" w14:textId="77777777" w:rsidR="004017CF" w:rsidRDefault="004017CF" w:rsidP="004017CF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bookmarkStart w:id="1" w:name="_Hlk219370462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Existem documentos que comprovem a convivência</w:t>
            </w:r>
            <w:r w:rsidR="00636FBD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636FBD"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3396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3823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601F9FEC" w14:textId="6C1E8FF5" w:rsidR="00636FBD" w:rsidRPr="005A0E76" w:rsidRDefault="004017CF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017CF">
              <w:rPr>
                <w:rFonts w:ascii="Arial" w:eastAsia="Calibri" w:hAnsi="Arial" w:cs="Arial"/>
                <w:sz w:val="24"/>
                <w:szCs w:val="24"/>
                <w:highlight w:val="yellow"/>
              </w:rPr>
              <w:t>Obs.: em caso positivo juntar com a petição inicial.</w:t>
            </w:r>
          </w:p>
        </w:tc>
      </w:tr>
      <w:tr w:rsidR="004017CF" w:rsidRPr="005A0E76" w14:paraId="084FA804" w14:textId="77777777" w:rsidTr="00636FBD">
        <w:trPr>
          <w:trHeight w:val="248"/>
        </w:trPr>
        <w:tc>
          <w:tcPr>
            <w:tcW w:w="11629" w:type="dxa"/>
          </w:tcPr>
          <w:p w14:paraId="1BC18501" w14:textId="3C94E740" w:rsidR="004017CF" w:rsidRDefault="004017CF" w:rsidP="004017CF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Existem fotografias que comprovem a convivência?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383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7308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4D45C2D1" w14:textId="00CE7137" w:rsidR="004017CF" w:rsidRDefault="004017CF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017CF">
              <w:rPr>
                <w:rFonts w:ascii="Arial" w:eastAsia="Calibri" w:hAnsi="Arial" w:cs="Arial"/>
                <w:sz w:val="24"/>
                <w:szCs w:val="24"/>
                <w:highlight w:val="yellow"/>
              </w:rPr>
              <w:t>Obs.: em caso positivo juntar com a petição inicial.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6923133E" w14:textId="77777777" w:rsidR="004017CF" w:rsidRDefault="004017CF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5D322C59" w14:textId="77777777" w:rsidR="004017CF" w:rsidRDefault="004017CF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6C30F822" w14:textId="77777777" w:rsidR="004017CF" w:rsidRDefault="004017CF" w:rsidP="004017CF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754"/>
      </w:tblGrid>
      <w:tr w:rsidR="004017CF" w14:paraId="36F5AF21" w14:textId="77777777" w:rsidTr="00E911DC">
        <w:tc>
          <w:tcPr>
            <w:tcW w:w="11896" w:type="dxa"/>
          </w:tcPr>
          <w:p w14:paraId="3D9C79B3" w14:textId="669C24D4" w:rsidR="004017CF" w:rsidRDefault="004017CF" w:rsidP="00E911DC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TESTEMUNHAS</w:t>
            </w:r>
          </w:p>
        </w:tc>
      </w:tr>
    </w:tbl>
    <w:p w14:paraId="0A4C5C6F" w14:textId="77777777" w:rsidR="004017CF" w:rsidRDefault="004017CF" w:rsidP="004017CF">
      <w:pPr>
        <w:ind w:left="142" w:right="140"/>
        <w:rPr>
          <w:rFonts w:ascii="Arial" w:hAnsi="Arial" w:cs="Arial"/>
          <w:sz w:val="24"/>
          <w:szCs w:val="24"/>
        </w:rPr>
      </w:pPr>
    </w:p>
    <w:p w14:paraId="5AD92970" w14:textId="77777777" w:rsidR="004017CF" w:rsidRDefault="004017CF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217498B8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7063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E595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1"/>
    </w:tbl>
    <w:p w14:paraId="6AECE237" w14:textId="5C65489A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349F19FB" w14:textId="68A0E354" w:rsidR="00CE595C" w:rsidRDefault="00CE595C" w:rsidP="00AB6B00">
      <w:pPr>
        <w:ind w:right="14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eastAsia="Calibri" w:hAnsi="Arial" w:cs="Arial"/>
            <w:sz w:val="24"/>
            <w:szCs w:val="24"/>
          </w:rPr>
          <w:id w:val="-44547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>A</w:t>
      </w:r>
      <w:r w:rsidR="004017CF">
        <w:rPr>
          <w:rFonts w:ascii="Arial" w:eastAsia="Calibri" w:hAnsi="Arial" w:cs="Arial"/>
          <w:b/>
          <w:bCs/>
          <w:sz w:val="24"/>
          <w:szCs w:val="24"/>
        </w:rPr>
        <w:t>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parte</w:t>
      </w:r>
      <w:r w:rsidR="004017CF">
        <w:rPr>
          <w:rFonts w:ascii="Arial" w:eastAsia="Calibri" w:hAnsi="Arial" w:cs="Arial"/>
          <w:b/>
          <w:bCs/>
          <w:sz w:val="24"/>
          <w:szCs w:val="24"/>
        </w:rPr>
        <w:t>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autora</w:t>
      </w:r>
      <w:r w:rsidR="004017CF">
        <w:rPr>
          <w:rFonts w:ascii="Arial" w:eastAsia="Calibri" w:hAnsi="Arial" w:cs="Arial"/>
          <w:b/>
          <w:bCs/>
          <w:sz w:val="24"/>
          <w:szCs w:val="24"/>
        </w:rPr>
        <w:t>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não dispõe</w:t>
      </w:r>
      <w:r w:rsidR="004017CF">
        <w:rPr>
          <w:rFonts w:ascii="Arial" w:eastAsia="Calibri" w:hAnsi="Arial" w:cs="Arial"/>
          <w:b/>
          <w:bCs/>
          <w:sz w:val="24"/>
          <w:szCs w:val="24"/>
        </w:rPr>
        <w:t>m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de testemunhas.</w:t>
      </w:r>
    </w:p>
    <w:p w14:paraId="3AD2654E" w14:textId="77777777" w:rsidR="00F50D9E" w:rsidRPr="00E867CB" w:rsidRDefault="00F50D9E" w:rsidP="00F50D9E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F50D9E" w14:paraId="4B472869" w14:textId="77777777" w:rsidTr="000F3841">
        <w:trPr>
          <w:trHeight w:val="264"/>
        </w:trPr>
        <w:tc>
          <w:tcPr>
            <w:tcW w:w="11658" w:type="dxa"/>
          </w:tcPr>
          <w:p w14:paraId="34853F26" w14:textId="77777777" w:rsidR="00F50D9E" w:rsidRDefault="00F50D9E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DDF13465D71141C9BADF25BF536354D5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6D4582A" w14:textId="77777777" w:rsidR="00F50D9E" w:rsidRDefault="00F50D9E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62661" w14:textId="77777777" w:rsidR="00F50D9E" w:rsidRPr="00E867CB" w:rsidRDefault="00F50D9E" w:rsidP="00F50D9E">
      <w:pPr>
        <w:ind w:left="142" w:right="140"/>
        <w:rPr>
          <w:rFonts w:ascii="Arial" w:hAnsi="Arial" w:cs="Arial"/>
          <w:sz w:val="24"/>
          <w:szCs w:val="24"/>
        </w:rPr>
      </w:pPr>
    </w:p>
    <w:p w14:paraId="0D8FA410" w14:textId="2F5B0FBC" w:rsidR="00F50D9E" w:rsidRDefault="00F50D9E" w:rsidP="00AB6B00">
      <w:pPr>
        <w:ind w:right="140"/>
        <w:rPr>
          <w:rFonts w:ascii="Arial" w:hAnsi="Arial" w:cs="Arial"/>
          <w:sz w:val="24"/>
          <w:szCs w:val="24"/>
        </w:rPr>
      </w:pPr>
    </w:p>
    <w:sectPr w:rsidR="00F50D9E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KsyvuM1flabAf4sCwFLq0HTu4KkNvjd7u7GPIoTOw5fx5ahq7A+inm2oLVeBSwLCHBtWkuZTnm/MbBMvB0XQ==" w:salt="VQCs1v3InMrDd//NTUzc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5D0C"/>
    <w:rsid w:val="000657BB"/>
    <w:rsid w:val="000673AE"/>
    <w:rsid w:val="00075F10"/>
    <w:rsid w:val="000A1BFB"/>
    <w:rsid w:val="00164F4F"/>
    <w:rsid w:val="0018732A"/>
    <w:rsid w:val="001A14C6"/>
    <w:rsid w:val="001C37EE"/>
    <w:rsid w:val="00273A61"/>
    <w:rsid w:val="002E3F61"/>
    <w:rsid w:val="002F3F8C"/>
    <w:rsid w:val="003557B7"/>
    <w:rsid w:val="003C3A19"/>
    <w:rsid w:val="004017CF"/>
    <w:rsid w:val="004472E7"/>
    <w:rsid w:val="00482252"/>
    <w:rsid w:val="00491C02"/>
    <w:rsid w:val="00497100"/>
    <w:rsid w:val="005A0E76"/>
    <w:rsid w:val="005A2CE5"/>
    <w:rsid w:val="00636FBD"/>
    <w:rsid w:val="006D1769"/>
    <w:rsid w:val="006D72E3"/>
    <w:rsid w:val="006E51CD"/>
    <w:rsid w:val="007D1328"/>
    <w:rsid w:val="007D316F"/>
    <w:rsid w:val="00832AE1"/>
    <w:rsid w:val="00894877"/>
    <w:rsid w:val="009801F2"/>
    <w:rsid w:val="00987E05"/>
    <w:rsid w:val="00A06F3F"/>
    <w:rsid w:val="00A2049E"/>
    <w:rsid w:val="00A63322"/>
    <w:rsid w:val="00A73797"/>
    <w:rsid w:val="00A80CA0"/>
    <w:rsid w:val="00A81AE2"/>
    <w:rsid w:val="00AB6B00"/>
    <w:rsid w:val="00B00E8D"/>
    <w:rsid w:val="00B6616E"/>
    <w:rsid w:val="00B8525C"/>
    <w:rsid w:val="00C240A8"/>
    <w:rsid w:val="00C45930"/>
    <w:rsid w:val="00C6191E"/>
    <w:rsid w:val="00CE595C"/>
    <w:rsid w:val="00D47D98"/>
    <w:rsid w:val="00D5691E"/>
    <w:rsid w:val="00D8479C"/>
    <w:rsid w:val="00E65D9E"/>
    <w:rsid w:val="00E867CB"/>
    <w:rsid w:val="00E9684E"/>
    <w:rsid w:val="00EA52BB"/>
    <w:rsid w:val="00F1149F"/>
    <w:rsid w:val="00F15F5E"/>
    <w:rsid w:val="00F50D9E"/>
    <w:rsid w:val="00F65DD7"/>
    <w:rsid w:val="00F7147E"/>
    <w:rsid w:val="00F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061705748C41DA9BA25F460D770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69747-74FC-44E9-BE32-9C7B2CC165C6}"/>
      </w:docPartPr>
      <w:docPartBody>
        <w:p w:rsidR="000F4384" w:rsidRDefault="000F4384" w:rsidP="000F4384">
          <w:pPr>
            <w:pStyle w:val="89061705748C41DA9BA25F460D7706D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F13465D71141C9BADF25BF53635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23E87B-BFD0-42E9-84B7-804DAB1057E0}"/>
      </w:docPartPr>
      <w:docPartBody>
        <w:p w:rsidR="00DA0A1F" w:rsidRDefault="00DA0A1F" w:rsidP="00DA0A1F">
          <w:pPr>
            <w:pStyle w:val="DDF13465D71141C9BADF25BF536354D5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0F4384"/>
    <w:rsid w:val="002D0C85"/>
    <w:rsid w:val="005B0546"/>
    <w:rsid w:val="006075C9"/>
    <w:rsid w:val="00870334"/>
    <w:rsid w:val="00873D0B"/>
    <w:rsid w:val="009924E3"/>
    <w:rsid w:val="00A26221"/>
    <w:rsid w:val="00C5363F"/>
    <w:rsid w:val="00DA0A1F"/>
    <w:rsid w:val="00DB530E"/>
    <w:rsid w:val="00E65D9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0A1F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DDF13465D71141C9BADF25BF536354D5">
    <w:name w:val="DDF13465D71141C9BADF25BF536354D5"/>
    <w:rsid w:val="00DA0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61705748C41DA9BA25F460D7706DB">
    <w:name w:val="89061705748C41DA9BA25F460D7706DB"/>
    <w:rsid w:val="000F43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4</cp:revision>
  <dcterms:created xsi:type="dcterms:W3CDTF">2026-02-03T20:03:00Z</dcterms:created>
  <dcterms:modified xsi:type="dcterms:W3CDTF">2026-03-06T02:22:00Z</dcterms:modified>
</cp:coreProperties>
</file>